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  <w:sz w:val="30"/>
          <w:szCs w:val="30"/>
          <w:u w:val="single"/>
        </w:rPr>
      </w:pPr>
      <w:r w:rsidDel="00000000" w:rsidR="00000000" w:rsidRPr="00000000">
        <w:rPr>
          <w:b w:val="1"/>
          <w:sz w:val="30"/>
          <w:szCs w:val="30"/>
          <w:u w:val="single"/>
          <w:rtl w:val="0"/>
        </w:rPr>
        <w:t xml:space="preserve">How to Analyze a Laundromat</w:t>
      </w:r>
    </w:p>
    <w:p w:rsidR="00000000" w:rsidDel="00000000" w:rsidP="00000000" w:rsidRDefault="00000000" w:rsidRPr="00000000" w14:paraId="00000002">
      <w:pPr>
        <w:pageBreakBefore w:val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FIRST ANALYSIS</w:t>
      </w:r>
    </w:p>
    <w:p w:rsidR="00000000" w:rsidDel="00000000" w:rsidP="00000000" w:rsidRDefault="00000000" w:rsidRPr="00000000" w14:paraId="00000004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Use the _______________ the ______________ gives you.</w:t>
      </w:r>
    </w:p>
    <w:p w:rsidR="00000000" w:rsidDel="00000000" w:rsidP="00000000" w:rsidRDefault="00000000" w:rsidRPr="00000000" w14:paraId="00000005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1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Run the 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numPr>
          <w:ilvl w:val="0"/>
          <w:numId w:val="1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Calculate the 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numPr>
          <w:ilvl w:val="0"/>
          <w:numId w:val="1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Determine the 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numPr>
          <w:ilvl w:val="1"/>
          <w:numId w:val="1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numPr>
          <w:ilvl w:val="1"/>
          <w:numId w:val="1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numPr>
          <w:ilvl w:val="1"/>
          <w:numId w:val="1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Other factors that affect the multiplier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dirty little secret about a laundromat’s _________________________.</w:t>
      </w:r>
    </w:p>
    <w:p w:rsidR="00000000" w:rsidDel="00000000" w:rsidP="00000000" w:rsidRDefault="00000000" w:rsidRPr="00000000" w14:paraId="00000013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numPr>
          <w:ilvl w:val="0"/>
          <w:numId w:val="1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Ignore the 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numPr>
          <w:ilvl w:val="0"/>
          <w:numId w:val="1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Calculate the value based on 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SECOND ANALYSIS</w:t>
      </w:r>
    </w:p>
    <w:p w:rsidR="00000000" w:rsidDel="00000000" w:rsidP="00000000" w:rsidRDefault="00000000" w:rsidRPr="00000000" w14:paraId="00000019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Use the ____________________ that _______________.</w:t>
      </w:r>
    </w:p>
    <w:p w:rsidR="00000000" w:rsidDel="00000000" w:rsidP="00000000" w:rsidRDefault="00000000" w:rsidRPr="00000000" w14:paraId="0000001A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numPr>
          <w:ilvl w:val="0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4 Pillars of Laundromat Due Diligence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Determine the laundromat’s 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Determine the laundromat’s 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Determine the laundromat’s 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Determine ways to _______________ to the laundromat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numPr>
          <w:ilvl w:val="0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Determining a laundromat’s 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______ ____________ and 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0"/>
        <w:numPr>
          <w:ilvl w:val="0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Determining a laundromat’s 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Request ________________ and 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Request the 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Use a ___________ to know what expenses to look for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numPr>
          <w:ilvl w:val="0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Determining a laundromat’s 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Plot the laundromat’s ______________________ over time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Plot the laundromat’s ____________________ over time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Plot the laundromat’s _______________________ over time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Guard against 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ageBreakBefore w:val="0"/>
        <w:numPr>
          <w:ilvl w:val="2"/>
          <w:numId w:val="2"/>
        </w:numPr>
        <w:ind w:left="288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Beware 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ind w:left="288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ageBreakBefore w:val="0"/>
        <w:numPr>
          <w:ilvl w:val="2"/>
          <w:numId w:val="2"/>
        </w:numPr>
        <w:ind w:left="288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Beware 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ageBreakBefore w:val="0"/>
        <w:ind w:left="288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numPr>
          <w:ilvl w:val="2"/>
          <w:numId w:val="2"/>
        </w:numPr>
        <w:ind w:left="288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Beware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ind w:left="288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numPr>
          <w:ilvl w:val="3"/>
          <w:numId w:val="2"/>
        </w:numPr>
        <w:ind w:left="360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New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ind w:left="360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ageBreakBefore w:val="0"/>
        <w:numPr>
          <w:ilvl w:val="3"/>
          <w:numId w:val="2"/>
        </w:numPr>
        <w:ind w:left="360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 problems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ind w:left="360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ageBreakBefore w:val="0"/>
        <w:numPr>
          <w:ilvl w:val="0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Determining ways to ___________________ to the laundromat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 checklist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YOUR TEAM</w:t>
      </w:r>
    </w:p>
    <w:p w:rsidR="00000000" w:rsidDel="00000000" w:rsidP="00000000" w:rsidRDefault="00000000" w:rsidRPr="00000000" w14:paraId="0000004D">
      <w:pPr>
        <w:pageBreakBefore w:val="0"/>
        <w:numPr>
          <w:ilvl w:val="0"/>
          <w:numId w:val="2"/>
        </w:numPr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Assemble a top notch team</w:t>
      </w:r>
    </w:p>
    <w:p w:rsidR="00000000" w:rsidDel="00000000" w:rsidP="00000000" w:rsidRDefault="00000000" w:rsidRPr="00000000" w14:paraId="0000004E">
      <w:pPr>
        <w:pageBreakBefore w:val="0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</w:t>
      </w:r>
    </w:p>
    <w:p w:rsidR="00000000" w:rsidDel="00000000" w:rsidP="00000000" w:rsidRDefault="00000000" w:rsidRPr="00000000" w14:paraId="00000050">
      <w:pPr>
        <w:pageBreakBefore w:val="0"/>
        <w:numPr>
          <w:ilvl w:val="1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2">
    <w:pPr>
      <w:jc w:val="center"/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https://laundromatresource.com</w:t>
      </w:r>
    </w:hyperlink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1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676400" cy="17145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6400" cy="1714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laundromatresource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LQj+pjYzJD4N8x1bNX1zBwd3qg==">CgMxLjA4AHIhMU93amdoVjd0NThiVkNTOWwxVE5FeVBvNEo1ZlRJOGsw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